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BF58" w14:textId="77777777" w:rsidR="00105129" w:rsidRDefault="00105129" w:rsidP="00105129">
      <w:pPr>
        <w:rPr>
          <w:b/>
          <w:sz w:val="28"/>
          <w:szCs w:val="28"/>
        </w:rPr>
      </w:pPr>
      <w:r>
        <w:rPr>
          <w:rFonts w:ascii="Tahoma" w:hAnsi="Tahoma"/>
          <w:b/>
        </w:rPr>
        <w:t>LES ARTS SCENIQUES TALENCAIS</w:t>
      </w:r>
      <w:r>
        <w:rPr>
          <w:rFonts w:ascii="Tahoma" w:hAnsi="Tahoma"/>
          <w:sz w:val="28"/>
          <w:szCs w:val="28"/>
        </w:rPr>
        <w:t xml:space="preserve"> 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</w:rPr>
        <w:t xml:space="preserve">         </w:t>
      </w:r>
      <w:r>
        <w:rPr>
          <w:b/>
        </w:rPr>
        <w:t>NOTRE DAME SEVIGNE</w:t>
      </w:r>
    </w:p>
    <w:p w14:paraId="55B17B91" w14:textId="77777777" w:rsidR="00105129" w:rsidRDefault="00105129" w:rsidP="00105129">
      <w:pPr>
        <w:pStyle w:val="Lgende"/>
        <w:jc w:val="left"/>
        <w:rPr>
          <w:rFonts w:ascii="Tahoma" w:hAnsi="Tahoma"/>
          <w:sz w:val="28"/>
          <w:szCs w:val="28"/>
        </w:rPr>
      </w:pPr>
    </w:p>
    <w:p w14:paraId="73A4ED1B" w14:textId="6A19BC25" w:rsidR="00105129" w:rsidRDefault="00105129" w:rsidP="00105129">
      <w:pPr>
        <w:pStyle w:val="Lgende"/>
        <w:rPr>
          <w:rFonts w:ascii="Tahoma" w:hAnsi="Tahoma"/>
          <w:sz w:val="24"/>
        </w:rPr>
      </w:pPr>
      <w:r w:rsidRPr="00105129">
        <w:rPr>
          <w:rFonts w:ascii="Tahoma" w:hAnsi="Tahoma"/>
          <w:sz w:val="24"/>
        </w:rPr>
        <w:t>ATELIERS THEATRE 2024-2025</w:t>
      </w:r>
    </w:p>
    <w:p w14:paraId="2CE27FCB" w14:textId="3D04E4FE" w:rsidR="00105129" w:rsidRPr="00105129" w:rsidRDefault="00105129" w:rsidP="00105129">
      <w:pPr>
        <w:jc w:val="center"/>
      </w:pPr>
      <w:r>
        <w:t>FICHE D’INSCRIPTION</w:t>
      </w:r>
    </w:p>
    <w:p w14:paraId="54BD36C1" w14:textId="0A4AE246" w:rsidR="00105129" w:rsidRPr="00704821" w:rsidRDefault="000646CC" w:rsidP="00105129">
      <w:pPr>
        <w:jc w:val="center"/>
        <w:rPr>
          <w:b/>
          <w:bCs/>
          <w:color w:val="FF0000"/>
        </w:rPr>
      </w:pPr>
      <w:r w:rsidRPr="00704821">
        <w:rPr>
          <w:b/>
          <w:bCs/>
          <w:color w:val="FF0000"/>
        </w:rPr>
        <w:t xml:space="preserve">RENTREE SEMAINE DU </w:t>
      </w:r>
      <w:r w:rsidR="00717994" w:rsidRPr="00704821">
        <w:rPr>
          <w:b/>
          <w:bCs/>
          <w:color w:val="FF0000"/>
        </w:rPr>
        <w:t>30 SEPTEMBRE</w:t>
      </w:r>
    </w:p>
    <w:p w14:paraId="14AD110E" w14:textId="77777777" w:rsidR="00704821" w:rsidRDefault="00704821" w:rsidP="00105129">
      <w:pPr>
        <w:rPr>
          <w:rFonts w:ascii="Tahoma" w:hAnsi="Tahoma" w:cs="Tahoma"/>
          <w:b/>
          <w:bCs/>
        </w:rPr>
      </w:pPr>
    </w:p>
    <w:p w14:paraId="50E6C13F" w14:textId="77777777" w:rsidR="00704821" w:rsidRDefault="00704821" w:rsidP="00105129">
      <w:pPr>
        <w:rPr>
          <w:rFonts w:ascii="Tahoma" w:hAnsi="Tahoma" w:cs="Tahoma"/>
          <w:b/>
          <w:bCs/>
        </w:rPr>
      </w:pPr>
    </w:p>
    <w:p w14:paraId="19291AAC" w14:textId="4E73F0B9" w:rsidR="00105129" w:rsidRDefault="00105129" w:rsidP="0010512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/>
        </w:rPr>
        <w:t xml:space="preserve">et PRENOM DE L’ELEVE 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8F107AF" w14:textId="77777777" w:rsidR="00105129" w:rsidRDefault="00105129" w:rsidP="00105129">
      <w:pPr>
        <w:rPr>
          <w:rFonts w:ascii="Tahoma" w:hAnsi="Tahoma" w:cs="Tahoma"/>
          <w:b/>
          <w:bCs/>
        </w:rPr>
      </w:pPr>
    </w:p>
    <w:p w14:paraId="31C09E31" w14:textId="0D6C7268" w:rsidR="00105129" w:rsidRPr="00105129" w:rsidRDefault="00105129" w:rsidP="00105129">
      <w:pPr>
        <w:rPr>
          <w:rFonts w:ascii="Tahoma" w:hAnsi="Tahoma" w:cs="Tahoma"/>
          <w:b/>
          <w:bCs/>
          <w:color w:val="FF0000"/>
        </w:rPr>
      </w:pPr>
      <w:r w:rsidRPr="00105129">
        <w:rPr>
          <w:rFonts w:ascii="Tahoma" w:hAnsi="Tahoma" w:cs="Tahoma"/>
          <w:b/>
          <w:bCs/>
        </w:rPr>
        <w:t xml:space="preserve">Date de naissance : </w:t>
      </w:r>
      <w:r w:rsidRPr="00105129">
        <w:rPr>
          <w:rFonts w:ascii="Tahoma" w:hAnsi="Tahoma" w:cs="Tahoma"/>
          <w:b/>
          <w:bCs/>
        </w:rPr>
        <w:tab/>
      </w:r>
      <w:r w:rsidRPr="00105129">
        <w:rPr>
          <w:rFonts w:ascii="Tahoma" w:hAnsi="Tahoma" w:cs="Tahoma"/>
          <w:b/>
          <w:bCs/>
        </w:rPr>
        <w:tab/>
      </w:r>
      <w:r w:rsidRPr="00105129">
        <w:rPr>
          <w:rFonts w:ascii="Tahoma" w:hAnsi="Tahoma" w:cs="Tahoma"/>
          <w:b/>
          <w:bCs/>
        </w:rPr>
        <w:tab/>
      </w:r>
      <w:r w:rsidRPr="00105129">
        <w:rPr>
          <w:rFonts w:ascii="Tahoma" w:hAnsi="Tahoma" w:cs="Tahoma"/>
          <w:b/>
          <w:bCs/>
          <w:color w:val="FF0000"/>
        </w:rPr>
        <w:t>Classe en septembre 2024 :</w:t>
      </w:r>
    </w:p>
    <w:p w14:paraId="45817A91" w14:textId="77777777" w:rsidR="00105129" w:rsidRPr="00105129" w:rsidRDefault="00105129" w:rsidP="00105129">
      <w:pPr>
        <w:rPr>
          <w:rFonts w:ascii="Tahoma" w:hAnsi="Tahoma" w:cs="Tahoma"/>
          <w:b/>
          <w:bCs/>
          <w:color w:val="FF0000"/>
        </w:rPr>
      </w:pPr>
    </w:p>
    <w:p w14:paraId="1347F26E" w14:textId="77777777" w:rsidR="00105129" w:rsidRDefault="00105129" w:rsidP="0010512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1CAFC322" w14:textId="288DFD7B" w:rsidR="00105129" w:rsidRDefault="00105129" w:rsidP="0010512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Ville 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Code Postal</w:t>
      </w:r>
    </w:p>
    <w:p w14:paraId="1DDDAC6C" w14:textId="77777777" w:rsidR="00105129" w:rsidRDefault="00105129" w:rsidP="00105129">
      <w:pPr>
        <w:rPr>
          <w:rFonts w:ascii="Tahoma" w:hAnsi="Tahoma" w:cs="Tahoma"/>
          <w:b/>
          <w:bCs/>
          <w:sz w:val="20"/>
        </w:rPr>
      </w:pPr>
    </w:p>
    <w:p w14:paraId="5C2C6022" w14:textId="77777777" w:rsidR="00105129" w:rsidRDefault="00105129" w:rsidP="0010512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NOM et Prénom des parents </w:t>
      </w:r>
      <w:r>
        <w:rPr>
          <w:rFonts w:ascii="Tahoma" w:hAnsi="Tahoma" w:cs="Tahoma"/>
          <w:b/>
        </w:rPr>
        <w:t>:</w:t>
      </w:r>
    </w:p>
    <w:p w14:paraId="5D9B23B2" w14:textId="77777777" w:rsidR="00105129" w:rsidRDefault="00105129" w:rsidP="0010512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Téléphone : Mobile et/ou fixe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7A58D74B" w14:textId="77777777" w:rsidR="00105129" w:rsidRDefault="00105129" w:rsidP="0010512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Mail :</w:t>
      </w:r>
    </w:p>
    <w:p w14:paraId="3D4842B8" w14:textId="178861B2" w:rsidR="00105129" w:rsidRPr="00105129" w:rsidRDefault="00105129" w:rsidP="00105129">
      <w:pPr>
        <w:rPr>
          <w:b/>
          <w:bCs/>
        </w:rPr>
      </w:pPr>
      <w:r>
        <w:rPr>
          <w:b/>
          <w:bCs/>
        </w:rPr>
        <w:t xml:space="preserve">Responsabilité Civile :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77"/>
        <w:gridCol w:w="1791"/>
        <w:gridCol w:w="1857"/>
        <w:gridCol w:w="1857"/>
      </w:tblGrid>
      <w:tr w:rsidR="00105129" w14:paraId="512B1B7F" w14:textId="77777777" w:rsidTr="00105129">
        <w:trPr>
          <w:trHeight w:val="9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B08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CLASSES</w:t>
            </w:r>
          </w:p>
          <w:p w14:paraId="2DFAD1BF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sz w:val="18"/>
                <w:lang w:eastAsia="en-US"/>
              </w:rPr>
            </w:pPr>
          </w:p>
          <w:p w14:paraId="0A4D5CF0" w14:textId="77777777" w:rsidR="00105129" w:rsidRDefault="00105129">
            <w:pPr>
              <w:spacing w:line="276" w:lineRule="auto"/>
              <w:rPr>
                <w:rFonts w:ascii="Tahoma" w:hAnsi="Tahoma" w:cs="Tahoma"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sz w:val="18"/>
                <w:u w:val="single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  <w:t>CP</w:t>
            </w:r>
          </w:p>
          <w:p w14:paraId="54F320C7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  <w:t xml:space="preserve">CE1-CE2 </w:t>
            </w:r>
          </w:p>
          <w:p w14:paraId="0E3D57F9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6264B197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78CC39BA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</w:pPr>
          </w:p>
          <w:p w14:paraId="4BFDC84B" w14:textId="61F46B7B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  <w:lang w:eastAsia="en-US"/>
              </w:rPr>
              <w:t xml:space="preserve">CM1-CM2 </w:t>
            </w:r>
          </w:p>
          <w:p w14:paraId="61F9C84D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468610C2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3B3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INTERVENANTE</w:t>
            </w:r>
          </w:p>
          <w:p w14:paraId="7A23AFF8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19E4A423" w14:textId="2AC6610A" w:rsidR="00105129" w:rsidRDefault="00105129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 xml:space="preserve">ANGELICA  </w:t>
            </w:r>
          </w:p>
          <w:p w14:paraId="73798D88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183570B6" w14:textId="77777777" w:rsidR="00555543" w:rsidRDefault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02D49FA3" w14:textId="747A705C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ANGELICA</w:t>
            </w:r>
          </w:p>
          <w:p w14:paraId="31FCD66E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4BBB05DE" w14:textId="6680A3FA" w:rsidR="00105129" w:rsidRDefault="00DE6506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ANGELICA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033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 xml:space="preserve">LIEU </w:t>
            </w:r>
          </w:p>
          <w:p w14:paraId="1491FA78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3F427D53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74CEA7AD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37037F79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6E4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JOUR</w:t>
            </w:r>
          </w:p>
          <w:p w14:paraId="1766BBD1" w14:textId="77777777" w:rsidR="00105129" w:rsidRDefault="0010512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5B40033C" w14:textId="7513C6D5" w:rsidR="00105129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LUNDI</w:t>
            </w:r>
          </w:p>
          <w:p w14:paraId="58CA6318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MARDI</w:t>
            </w:r>
          </w:p>
          <w:p w14:paraId="674881C2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13269BD7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JEUDI</w:t>
            </w:r>
          </w:p>
          <w:p w14:paraId="4B3534E3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533AC1A1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VENDREDI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527" w14:textId="77777777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3199D086" w14:textId="77777777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200DE8F8" w14:textId="7308BF25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12H10-13H10</w:t>
            </w:r>
          </w:p>
          <w:p w14:paraId="482CE102" w14:textId="77777777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12H10-13H10</w:t>
            </w:r>
          </w:p>
          <w:p w14:paraId="2086A7AB" w14:textId="77777777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3E6481AC" w14:textId="30CF6C9E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12H10-13H10</w:t>
            </w:r>
          </w:p>
          <w:p w14:paraId="4AEA692C" w14:textId="77777777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  <w:p w14:paraId="68DAFC6C" w14:textId="3412A901" w:rsidR="00555543" w:rsidRDefault="00555543" w:rsidP="00555543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lang w:eastAsia="en-US"/>
              </w:rPr>
              <w:t>12H10-13H10</w:t>
            </w:r>
          </w:p>
          <w:p w14:paraId="513AA079" w14:textId="5D565CF4" w:rsidR="00105129" w:rsidRDefault="00105129" w:rsidP="0010512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lang w:eastAsia="en-US"/>
              </w:rPr>
            </w:pPr>
          </w:p>
        </w:tc>
      </w:tr>
      <w:tr w:rsidR="00105129" w14:paraId="3793CEC1" w14:textId="77777777" w:rsidTr="00105129">
        <w:trPr>
          <w:trHeight w:val="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34C" w14:textId="77777777" w:rsidR="00105129" w:rsidRDefault="00105129">
            <w:pPr>
              <w:spacing w:line="276" w:lineRule="auto"/>
              <w:rPr>
                <w:rFonts w:ascii="Tahoma" w:hAnsi="Tahoma" w:cs="Tahoma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47B" w14:textId="77777777" w:rsidR="00105129" w:rsidRDefault="00105129">
            <w:pPr>
              <w:spacing w:line="276" w:lineRule="auto"/>
              <w:rPr>
                <w:rFonts w:ascii="Tahoma" w:hAnsi="Tahoma" w:cs="Tahoma"/>
                <w:sz w:val="18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5DA" w14:textId="77777777" w:rsidR="00105129" w:rsidRDefault="00105129">
            <w:pPr>
              <w:spacing w:line="276" w:lineRule="auto"/>
              <w:rPr>
                <w:rFonts w:ascii="Tahoma" w:hAnsi="Tahoma" w:cs="Tahoma"/>
                <w:b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6A4" w14:textId="77777777" w:rsidR="00105129" w:rsidRDefault="00105129">
            <w:pPr>
              <w:rPr>
                <w:rFonts w:ascii="Tahoma" w:hAnsi="Tahoma" w:cs="Tahoma"/>
                <w:b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F21" w14:textId="77777777" w:rsidR="00105129" w:rsidRDefault="0010512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C6F8CD1" w14:textId="77777777" w:rsidR="00105129" w:rsidRDefault="00105129" w:rsidP="00105129"/>
    <w:p w14:paraId="1E7A0B70" w14:textId="77777777" w:rsidR="00105129" w:rsidRDefault="00105129" w:rsidP="00105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TARIF </w:t>
      </w:r>
      <w:proofErr w:type="gramStart"/>
      <w:r>
        <w:rPr>
          <w:b/>
          <w:sz w:val="28"/>
          <w:szCs w:val="28"/>
        </w:rPr>
        <w:t>ANNUEL:</w:t>
      </w:r>
      <w:proofErr w:type="gramEnd"/>
      <w:r>
        <w:rPr>
          <w:b/>
          <w:sz w:val="28"/>
          <w:szCs w:val="28"/>
        </w:rPr>
        <w:t xml:space="preserve"> 200 € (180 € atelier + 20 adhésion)</w:t>
      </w:r>
    </w:p>
    <w:p w14:paraId="4B15958A" w14:textId="77777777" w:rsidR="00105129" w:rsidRDefault="00105129" w:rsidP="00105129">
      <w:pPr>
        <w:rPr>
          <w:b/>
          <w:sz w:val="28"/>
          <w:szCs w:val="28"/>
        </w:rPr>
      </w:pPr>
    </w:p>
    <w:p w14:paraId="16169E69" w14:textId="6A37BC93" w:rsidR="00105129" w:rsidRDefault="00105129" w:rsidP="0010512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par</w:t>
      </w:r>
      <w:proofErr w:type="gramEnd"/>
      <w:r>
        <w:rPr>
          <w:b/>
          <w:sz w:val="28"/>
          <w:szCs w:val="28"/>
          <w:u w:val="single"/>
        </w:rPr>
        <w:t xml:space="preserve"> Chèque</w:t>
      </w:r>
      <w:r>
        <w:rPr>
          <w:b/>
          <w:sz w:val="28"/>
          <w:szCs w:val="28"/>
        </w:rPr>
        <w:t xml:space="preserve">:  à l’ordre de LAST à remettre au secrétariat du Forum de arts (sous enveloppe fermée au nom des arts scéniques du mardi au samedi (14h-18h) </w:t>
      </w:r>
    </w:p>
    <w:p w14:paraId="7CC7DC5C" w14:textId="77777777" w:rsidR="00105129" w:rsidRDefault="00105129" w:rsidP="0010512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virement</w:t>
      </w:r>
      <w:r>
        <w:rPr>
          <w:b/>
          <w:sz w:val="28"/>
          <w:szCs w:val="28"/>
        </w:rPr>
        <w:t> : demander un RIB</w:t>
      </w:r>
    </w:p>
    <w:p w14:paraId="1A5DBACC" w14:textId="77777777" w:rsidR="00105129" w:rsidRDefault="00105129" w:rsidP="0010512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Possibilité paiements échelonnés. Chèques vacances acceptés</w:t>
      </w:r>
    </w:p>
    <w:p w14:paraId="18D3E3E0" w14:textId="055B297B" w:rsidR="00105129" w:rsidRDefault="00105129" w:rsidP="0010512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Remise : Anciens et plusieurs d’une même famille : 10 % sur le montant de l’atelier de 180 €</w:t>
      </w:r>
    </w:p>
    <w:p w14:paraId="13D9D1F5" w14:textId="77777777" w:rsidR="00105129" w:rsidRDefault="00105129" w:rsidP="00105129">
      <w:pPr>
        <w:rPr>
          <w:b/>
        </w:rPr>
      </w:pPr>
    </w:p>
    <w:p w14:paraId="265865B8" w14:textId="77777777" w:rsidR="00105129" w:rsidRDefault="00105129" w:rsidP="00105129">
      <w:pPr>
        <w:rPr>
          <w:b/>
        </w:rPr>
      </w:pPr>
      <w:r>
        <w:rPr>
          <w:b/>
        </w:rPr>
        <w:t>CONTACT : larsen33400@gmail.com</w:t>
      </w:r>
    </w:p>
    <w:p w14:paraId="7FEF2D92" w14:textId="77777777" w:rsidR="00B45BA2" w:rsidRDefault="00B45BA2"/>
    <w:sectPr w:rsidR="00B45BA2" w:rsidSect="00B4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0291"/>
    <w:multiLevelType w:val="hybridMultilevel"/>
    <w:tmpl w:val="F77AB80A"/>
    <w:lvl w:ilvl="0" w:tplc="0E1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A0AF6"/>
    <w:multiLevelType w:val="hybridMultilevel"/>
    <w:tmpl w:val="6D20E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5545">
    <w:abstractNumId w:val="1"/>
  </w:num>
  <w:num w:numId="2" w16cid:durableId="17222472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5129"/>
    <w:rsid w:val="000646CC"/>
    <w:rsid w:val="00105129"/>
    <w:rsid w:val="00212037"/>
    <w:rsid w:val="004B3425"/>
    <w:rsid w:val="00555543"/>
    <w:rsid w:val="006E6EC5"/>
    <w:rsid w:val="00704821"/>
    <w:rsid w:val="00717994"/>
    <w:rsid w:val="007C3116"/>
    <w:rsid w:val="007D536A"/>
    <w:rsid w:val="00A17580"/>
    <w:rsid w:val="00B45BA2"/>
    <w:rsid w:val="00CE06BC"/>
    <w:rsid w:val="00D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5EB"/>
  <w15:chartTrackingRefBased/>
  <w15:docId w15:val="{969297D7-6472-4315-B308-5E01C19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51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51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5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5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5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5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51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5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51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512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512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51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51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51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51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1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51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51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512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1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512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5129"/>
    <w:rPr>
      <w:b/>
      <w:bCs/>
      <w:smallCaps/>
      <w:color w:val="365F91" w:themeColor="accent1" w:themeShade="BF"/>
      <w:spacing w:val="5"/>
    </w:rPr>
  </w:style>
  <w:style w:type="paragraph" w:styleId="Lgende">
    <w:name w:val="caption"/>
    <w:basedOn w:val="Normal"/>
    <w:next w:val="Normal"/>
    <w:unhideWhenUsed/>
    <w:qFormat/>
    <w:rsid w:val="00105129"/>
    <w:pPr>
      <w:jc w:val="center"/>
    </w:pPr>
    <w:rPr>
      <w:rFonts w:ascii="Century Gothic" w:hAnsi="Century Gothic" w:cs="Tahoma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Françoise Dardot Boulon</cp:lastModifiedBy>
  <cp:revision>5</cp:revision>
  <dcterms:created xsi:type="dcterms:W3CDTF">2024-05-18T17:40:00Z</dcterms:created>
  <dcterms:modified xsi:type="dcterms:W3CDTF">2024-09-06T08:00:00Z</dcterms:modified>
</cp:coreProperties>
</file>